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7C60" w14:textId="36BAC0A1" w:rsidR="006566E0" w:rsidRDefault="006566E0">
      <w:pPr>
        <w:rPr>
          <w:b/>
        </w:rPr>
      </w:pPr>
      <w:r>
        <w:rPr>
          <w:b/>
        </w:rPr>
        <w:t>Universitat Suor Orsola de Nàpols</w:t>
      </w:r>
    </w:p>
    <w:p w14:paraId="357CB4A2" w14:textId="2C3346CA" w:rsidR="006566E0" w:rsidRPr="006566E0" w:rsidRDefault="006566E0">
      <w:pPr>
        <w:rPr>
          <w:b/>
        </w:rPr>
      </w:pPr>
      <w:r>
        <w:rPr>
          <w:b/>
        </w:rPr>
        <w:t xml:space="preserve">Traductora: </w:t>
      </w:r>
      <w:r>
        <w:t>Roberta Piacente</w:t>
      </w:r>
    </w:p>
    <w:p w14:paraId="28B7328E" w14:textId="2BCF55D4" w:rsidR="006633BD" w:rsidRPr="00B66B41" w:rsidRDefault="00005E07">
      <w:pPr>
        <w:rPr>
          <w:b/>
        </w:rPr>
      </w:pPr>
      <w:bookmarkStart w:id="0" w:name="_GoBack"/>
      <w:r w:rsidRPr="00B66B41">
        <w:rPr>
          <w:b/>
        </w:rPr>
        <w:t>Musica da</w:t>
      </w:r>
      <w:r w:rsidR="002F0795" w:rsidRPr="00B66B41">
        <w:rPr>
          <w:b/>
        </w:rPr>
        <w:t>ll’anima, ricamata con parole</w:t>
      </w:r>
    </w:p>
    <w:bookmarkEnd w:id="0"/>
    <w:p w14:paraId="171B46A2" w14:textId="77777777" w:rsidR="002F0795" w:rsidRDefault="002F0795" w:rsidP="002F0795">
      <w:pPr>
        <w:spacing w:after="0" w:line="240" w:lineRule="auto"/>
      </w:pPr>
      <w:r>
        <w:t>Scintilla di vita, luce di conoscenza</w:t>
      </w:r>
    </w:p>
    <w:p w14:paraId="0C716E8D" w14:textId="77777777" w:rsidR="002F0795" w:rsidRDefault="002F0795" w:rsidP="002F0795">
      <w:pPr>
        <w:spacing w:after="0" w:line="240" w:lineRule="auto"/>
      </w:pPr>
      <w:r>
        <w:t>che si espande, quieta, oltre i confini.</w:t>
      </w:r>
    </w:p>
    <w:p w14:paraId="76AAC573" w14:textId="77777777" w:rsidR="002F0795" w:rsidRDefault="002F0795" w:rsidP="002F0795">
      <w:pPr>
        <w:spacing w:after="0" w:line="240" w:lineRule="auto"/>
      </w:pPr>
      <w:r>
        <w:t>Musica immortale che cammina e vola</w:t>
      </w:r>
    </w:p>
    <w:p w14:paraId="1065CFC1" w14:textId="77777777" w:rsidR="002F0795" w:rsidRDefault="002F0795" w:rsidP="002F0795">
      <w:pPr>
        <w:spacing w:line="240" w:lineRule="auto"/>
      </w:pPr>
      <w:r>
        <w:t>in terra ed in cielo.</w:t>
      </w:r>
    </w:p>
    <w:p w14:paraId="2CDFE612" w14:textId="77777777" w:rsidR="002F0795" w:rsidRDefault="002F0795" w:rsidP="002F0795">
      <w:pPr>
        <w:spacing w:after="0" w:line="240" w:lineRule="auto"/>
      </w:pPr>
      <w:r>
        <w:t>La cantano i profughi, i detenuti,</w:t>
      </w:r>
    </w:p>
    <w:p w14:paraId="248A1AE8" w14:textId="77777777" w:rsidR="002F0795" w:rsidRDefault="002F0795" w:rsidP="002F0795">
      <w:pPr>
        <w:spacing w:after="0" w:line="240" w:lineRule="auto"/>
      </w:pPr>
      <w:r>
        <w:t>e tutti i migranti che non hanno tetto,</w:t>
      </w:r>
    </w:p>
    <w:p w14:paraId="6136EC01" w14:textId="77777777" w:rsidR="002F0795" w:rsidRDefault="002F0795" w:rsidP="002F0795">
      <w:pPr>
        <w:spacing w:after="0" w:line="240" w:lineRule="auto"/>
      </w:pPr>
      <w:r>
        <w:t>la bisbigliano piangendo. Lacrime che cadono</w:t>
      </w:r>
    </w:p>
    <w:p w14:paraId="1308C546" w14:textId="77777777" w:rsidR="002F0795" w:rsidRDefault="002F0795" w:rsidP="002F0795">
      <w:pPr>
        <w:spacing w:line="240" w:lineRule="auto"/>
      </w:pPr>
      <w:r>
        <w:t>così dentro al cuore, che commuovono l’anima</w:t>
      </w:r>
    </w:p>
    <w:p w14:paraId="5284B8EA" w14:textId="77777777" w:rsidR="002F0795" w:rsidRDefault="002F0795" w:rsidP="00005E07">
      <w:pPr>
        <w:spacing w:after="0" w:line="240" w:lineRule="auto"/>
      </w:pPr>
      <w:r>
        <w:t>degli angeli di Rilke, chiusa nella natura.</w:t>
      </w:r>
    </w:p>
    <w:p w14:paraId="48B6C279" w14:textId="77777777" w:rsidR="002F0795" w:rsidRDefault="002F0795" w:rsidP="00005E07">
      <w:pPr>
        <w:spacing w:after="0" w:line="240" w:lineRule="auto"/>
      </w:pPr>
      <w:r>
        <w:t>La fanno barcollare. Musica che interrompe</w:t>
      </w:r>
    </w:p>
    <w:p w14:paraId="264F7127" w14:textId="77777777" w:rsidR="00A24A10" w:rsidRDefault="00005E07" w:rsidP="00005E07">
      <w:pPr>
        <w:spacing w:after="0" w:line="240" w:lineRule="auto"/>
      </w:pPr>
      <w:r>
        <w:t>i</w:t>
      </w:r>
      <w:r w:rsidR="00A24A10">
        <w:t>l viaggiatore al vedere la cicogna</w:t>
      </w:r>
    </w:p>
    <w:p w14:paraId="50B4ACCC" w14:textId="77777777" w:rsidR="00A24A10" w:rsidRDefault="00005E07" w:rsidP="00005E07">
      <w:pPr>
        <w:spacing w:line="240" w:lineRule="auto"/>
      </w:pPr>
      <w:r>
        <w:t>c</w:t>
      </w:r>
      <w:r w:rsidR="00A24A10">
        <w:t>ol suo volo basso, senza nessuna frontiera</w:t>
      </w:r>
    </w:p>
    <w:p w14:paraId="3E5600D3" w14:textId="77777777" w:rsidR="00A24A10" w:rsidRDefault="00005E07" w:rsidP="00005E07">
      <w:pPr>
        <w:spacing w:after="0" w:line="240" w:lineRule="auto"/>
      </w:pPr>
      <w:r>
        <w:t>c</w:t>
      </w:r>
      <w:r w:rsidR="00A24A10">
        <w:t>he gli sbarri il cammino</w:t>
      </w:r>
      <w:r>
        <w:t>, innalzandosi leggera</w:t>
      </w:r>
    </w:p>
    <w:p w14:paraId="046A7C04" w14:textId="77777777" w:rsidR="00005E07" w:rsidRDefault="00005E07" w:rsidP="00005E07">
      <w:pPr>
        <w:spacing w:after="0" w:line="240" w:lineRule="auto"/>
      </w:pPr>
      <w:r>
        <w:t>sul tetto che gli fa da nido.</w:t>
      </w:r>
    </w:p>
    <w:p w14:paraId="0424655F" w14:textId="77777777" w:rsidR="00005E07" w:rsidRDefault="00005E07" w:rsidP="00005E07">
      <w:pPr>
        <w:spacing w:after="0" w:line="240" w:lineRule="auto"/>
      </w:pPr>
      <w:r>
        <w:t>E lui non può volare. Poesia. Musica</w:t>
      </w:r>
    </w:p>
    <w:p w14:paraId="03519EAB" w14:textId="77777777" w:rsidR="00005E07" w:rsidRDefault="00005E07" w:rsidP="00005E07">
      <w:pPr>
        <w:spacing w:after="0" w:line="240" w:lineRule="auto"/>
      </w:pPr>
      <w:r>
        <w:t>dall’anima, ricamata con parole.</w:t>
      </w:r>
    </w:p>
    <w:p w14:paraId="6D40BF97" w14:textId="77777777" w:rsidR="00005E07" w:rsidRDefault="00005E07" w:rsidP="00005E07">
      <w:pPr>
        <w:spacing w:after="0" w:line="240" w:lineRule="auto"/>
      </w:pPr>
    </w:p>
    <w:p w14:paraId="6802E9E8" w14:textId="77777777" w:rsidR="00005E07" w:rsidRDefault="00005E07" w:rsidP="00005E07">
      <w:pPr>
        <w:spacing w:after="0" w:line="240" w:lineRule="auto"/>
      </w:pPr>
    </w:p>
    <w:p w14:paraId="52D46955" w14:textId="7B9C501F" w:rsidR="00005E07" w:rsidRDefault="00005E07" w:rsidP="00005E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005E07" w:rsidSect="00663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24"/>
    <w:rsid w:val="00005E07"/>
    <w:rsid w:val="002F0795"/>
    <w:rsid w:val="00522A24"/>
    <w:rsid w:val="006566E0"/>
    <w:rsid w:val="006633BD"/>
    <w:rsid w:val="00A24A10"/>
    <w:rsid w:val="00AD4DA5"/>
    <w:rsid w:val="00B66B41"/>
    <w:rsid w:val="00E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17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3BD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luangi</dc:creator>
  <cp:keywords/>
  <dc:description/>
  <cp:lastModifiedBy>universitats</cp:lastModifiedBy>
  <cp:revision>5</cp:revision>
  <dcterms:created xsi:type="dcterms:W3CDTF">2019-03-03T13:23:00Z</dcterms:created>
  <dcterms:modified xsi:type="dcterms:W3CDTF">2019-03-21T11:14:00Z</dcterms:modified>
</cp:coreProperties>
</file>